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7BB48" w14:textId="77777777" w:rsidR="009F4F9E" w:rsidRDefault="00E855FC">
      <w:r>
        <w:t>Name:</w:t>
      </w:r>
    </w:p>
    <w:p w14:paraId="4828A427" w14:textId="77777777" w:rsidR="00E855FC" w:rsidRDefault="00E855FC">
      <w:r>
        <w:rPr>
          <w:i/>
        </w:rPr>
        <w:t xml:space="preserve">The Great Gatsby </w:t>
      </w:r>
      <w:r>
        <w:t>– Final Paragraph</w:t>
      </w:r>
    </w:p>
    <w:p w14:paraId="5A2E54B1" w14:textId="77777777" w:rsidR="00E855FC" w:rsidRDefault="00E855FC">
      <w:r>
        <w:t xml:space="preserve">For your final assignment for </w:t>
      </w:r>
      <w:r>
        <w:rPr>
          <w:i/>
        </w:rPr>
        <w:t>The Great Gatsby</w:t>
      </w:r>
      <w:r>
        <w:t xml:space="preserve">, you will be writing a paragraph that explores one of the </w:t>
      </w:r>
      <w:r w:rsidR="00464811">
        <w:t>essential questions that we have discussed while reading the book. They include:</w:t>
      </w:r>
    </w:p>
    <w:p w14:paraId="3E73F30D" w14:textId="77777777" w:rsidR="00464811" w:rsidRPr="00157EF4" w:rsidRDefault="00464811" w:rsidP="00464811">
      <w:pPr>
        <w:pStyle w:val="ListParagraph"/>
        <w:numPr>
          <w:ilvl w:val="0"/>
          <w:numId w:val="1"/>
        </w:numPr>
        <w:rPr>
          <w:sz w:val="20"/>
        </w:rPr>
      </w:pPr>
      <w:r w:rsidRPr="00157EF4">
        <w:rPr>
          <w:sz w:val="20"/>
        </w:rPr>
        <w:t>How do class, gender, race, and culture determine our relationships?</w:t>
      </w:r>
    </w:p>
    <w:p w14:paraId="01401105" w14:textId="77777777" w:rsidR="00464811" w:rsidRPr="00157EF4" w:rsidRDefault="00464811" w:rsidP="00464811">
      <w:pPr>
        <w:pStyle w:val="ListParagraph"/>
        <w:numPr>
          <w:ilvl w:val="0"/>
          <w:numId w:val="1"/>
        </w:numPr>
        <w:rPr>
          <w:sz w:val="20"/>
        </w:rPr>
      </w:pPr>
      <w:r w:rsidRPr="00157EF4">
        <w:rPr>
          <w:sz w:val="20"/>
        </w:rPr>
        <w:t>What place does a dream/vision have in one's life/relationships?</w:t>
      </w:r>
    </w:p>
    <w:p w14:paraId="11D99162" w14:textId="77777777" w:rsidR="00464811" w:rsidRPr="00157EF4" w:rsidRDefault="00464811" w:rsidP="00464811">
      <w:pPr>
        <w:pStyle w:val="ListParagraph"/>
        <w:numPr>
          <w:ilvl w:val="0"/>
          <w:numId w:val="1"/>
        </w:numPr>
        <w:rPr>
          <w:sz w:val="20"/>
        </w:rPr>
      </w:pPr>
      <w:r w:rsidRPr="00157EF4">
        <w:rPr>
          <w:sz w:val="20"/>
        </w:rPr>
        <w:t>What is it to be successful in America?</w:t>
      </w:r>
    </w:p>
    <w:p w14:paraId="62AB28A7" w14:textId="77777777" w:rsidR="00464811" w:rsidRPr="00157EF4" w:rsidRDefault="00464811" w:rsidP="00464811">
      <w:pPr>
        <w:pStyle w:val="ListParagraph"/>
        <w:numPr>
          <w:ilvl w:val="0"/>
          <w:numId w:val="1"/>
        </w:numPr>
        <w:rPr>
          <w:sz w:val="20"/>
        </w:rPr>
      </w:pPr>
      <w:r w:rsidRPr="00157EF4">
        <w:rPr>
          <w:sz w:val="20"/>
        </w:rPr>
        <w:t>Is there a dark side to American success?</w:t>
      </w:r>
    </w:p>
    <w:p w14:paraId="5B438205" w14:textId="77777777" w:rsidR="00464811" w:rsidRPr="00157EF4" w:rsidRDefault="00464811" w:rsidP="00464811">
      <w:pPr>
        <w:pStyle w:val="ListParagraph"/>
        <w:numPr>
          <w:ilvl w:val="0"/>
          <w:numId w:val="1"/>
        </w:numPr>
        <w:rPr>
          <w:sz w:val="20"/>
        </w:rPr>
      </w:pPr>
      <w:r w:rsidRPr="00157EF4">
        <w:rPr>
          <w:sz w:val="20"/>
        </w:rPr>
        <w:t>What is the problem with romanticizing nostalgic memories of the past?</w:t>
      </w:r>
    </w:p>
    <w:p w14:paraId="47DFD8D3" w14:textId="77777777" w:rsidR="00464811" w:rsidRDefault="00464811" w:rsidP="00464811">
      <w:pPr>
        <w:pStyle w:val="ListParagraph"/>
        <w:numPr>
          <w:ilvl w:val="0"/>
          <w:numId w:val="1"/>
        </w:numPr>
        <w:rPr>
          <w:sz w:val="20"/>
        </w:rPr>
      </w:pPr>
      <w:r w:rsidRPr="00157EF4">
        <w:rPr>
          <w:sz w:val="20"/>
        </w:rPr>
        <w:t xml:space="preserve">Is it true that we spend too much of our lives convincing others that we are someone we are not? </w:t>
      </w:r>
    </w:p>
    <w:p w14:paraId="718DFCC7" w14:textId="77777777" w:rsidR="00464811" w:rsidRDefault="00464811">
      <w:r>
        <w:t>Your paragraph will be graded using the Universal Response Rubric used to grade essays.</w:t>
      </w:r>
      <w:r w:rsidR="00A85BA5">
        <w:t xml:space="preserve"> If you are confused about how </w:t>
      </w:r>
      <w:r w:rsidR="004A5F5C">
        <w:t>paragraph</w:t>
      </w:r>
      <w:r w:rsidR="00A85BA5">
        <w:t xml:space="preserve"> will be structured, utilize the MEL-CON structure we use with body paragraphs</w:t>
      </w:r>
      <w:r w:rsidR="004A5F5C">
        <w:t xml:space="preserve"> in full essays</w:t>
      </w:r>
      <w:r w:rsidR="00A85BA5">
        <w:t>.</w:t>
      </w:r>
      <w:r>
        <w:t xml:space="preserve"> </w:t>
      </w:r>
      <w:proofErr w:type="gramStart"/>
      <w:r w:rsidR="00A85BA5">
        <w:t>With</w:t>
      </w:r>
      <w:proofErr w:type="gramEnd"/>
      <w:r w:rsidR="00A85BA5">
        <w:t xml:space="preserve"> the components of the rubric in mind, here’s a little more clarification to help you:</w:t>
      </w:r>
    </w:p>
    <w:p w14:paraId="6F274E3C" w14:textId="77777777" w:rsidR="00A85BA5" w:rsidRDefault="00A85BA5">
      <w:r>
        <w:rPr>
          <w:b/>
        </w:rPr>
        <w:t xml:space="preserve">Thesis (Main Idea): </w:t>
      </w:r>
      <w:r>
        <w:t>The first sentence of your paragraph will be your thesis. This detail</w:t>
      </w:r>
      <w:r w:rsidR="004A5F5C">
        <w:t>s</w:t>
      </w:r>
      <w:r>
        <w:t xml:space="preserve"> the claim (essential question) that you are choosing to discuss in your paragraph.</w:t>
      </w:r>
      <w:r w:rsidR="004A5F5C">
        <w:t xml:space="preserve"> </w:t>
      </w:r>
      <w:r w:rsidR="004A5F5C">
        <w:t>Connect this to an outside issue or topic for a “4”</w:t>
      </w:r>
      <w:r w:rsidR="004A5F5C">
        <w:t>.</w:t>
      </w:r>
    </w:p>
    <w:p w14:paraId="51F13C05" w14:textId="77777777" w:rsidR="00A85BA5" w:rsidRDefault="00A85BA5">
      <w:r>
        <w:rPr>
          <w:b/>
        </w:rPr>
        <w:t xml:space="preserve">Evidence: </w:t>
      </w:r>
      <w:r>
        <w:t xml:space="preserve">To get at least a “3” on your paragraph, you must utilize at least </w:t>
      </w:r>
      <w:r>
        <w:rPr>
          <w:b/>
        </w:rPr>
        <w:t>two</w:t>
      </w:r>
      <w:r>
        <w:t xml:space="preserve"> piece</w:t>
      </w:r>
      <w:r w:rsidR="004A5F5C">
        <w:t>s</w:t>
      </w:r>
      <w:r>
        <w:t xml:space="preserve"> of evidence with in-text citations that support the claim you have written for your thesis. If you cite an outside source (other book, movie, fact, etc.), that will give you a “4”. </w:t>
      </w:r>
    </w:p>
    <w:p w14:paraId="2E987F22" w14:textId="77777777" w:rsidR="00A85BA5" w:rsidRDefault="00A85BA5">
      <w:r>
        <w:rPr>
          <w:b/>
        </w:rPr>
        <w:t xml:space="preserve">Analysis (Link): </w:t>
      </w:r>
      <w:r>
        <w:t>Provide a link, or analysis, that connects each piece of evidence back to your claim to get the “3”. If you effectively include a metaphor or analogy, then you will get a “4”.</w:t>
      </w:r>
    </w:p>
    <w:p w14:paraId="2B5203BC" w14:textId="77777777" w:rsidR="00A85BA5" w:rsidRDefault="00A85BA5">
      <w:r>
        <w:rPr>
          <w:b/>
        </w:rPr>
        <w:t xml:space="preserve">Organization: </w:t>
      </w:r>
      <w:r>
        <w:t xml:space="preserve">Utilize the MEL-CON structure for this paragraph. </w:t>
      </w:r>
      <w:r w:rsidR="004A5F5C">
        <w:t xml:space="preserve">You must have a clear conclusion </w:t>
      </w:r>
      <w:proofErr w:type="gramStart"/>
      <w:r w:rsidR="004A5F5C">
        <w:t>in order to</w:t>
      </w:r>
      <w:proofErr w:type="gramEnd"/>
      <w:r w:rsidR="004A5F5C">
        <w:t xml:space="preserve"> get a “3”. Connect this to an outside issue or topi</w:t>
      </w:r>
      <w:bookmarkStart w:id="0" w:name="_GoBack"/>
      <w:bookmarkEnd w:id="0"/>
      <w:r w:rsidR="004A5F5C">
        <w:t>c for a “4”.</w:t>
      </w:r>
    </w:p>
    <w:p w14:paraId="0466089C" w14:textId="77777777" w:rsidR="004A5F5C" w:rsidRDefault="004A5F5C">
      <w:r>
        <w:rPr>
          <w:b/>
        </w:rPr>
        <w:t xml:space="preserve">Conventions: </w:t>
      </w:r>
      <w:r>
        <w:t>In addition to paying attention to grammar and mechanics, you must have an MLA header, in-text citations, and a works cited paged even if you just use the novel as a source.</w:t>
      </w:r>
    </w:p>
    <w:p w14:paraId="5964FCD2" w14:textId="77777777" w:rsidR="004A5F5C" w:rsidRDefault="004A5F5C">
      <w:r>
        <w:rPr>
          <w:b/>
        </w:rPr>
        <w:t xml:space="preserve">Language and Style: </w:t>
      </w:r>
      <w:r>
        <w:t>Use formal language just like you would in a full essay. Vary your sentence structure and introduce your quotes.</w:t>
      </w:r>
    </w:p>
    <w:p w14:paraId="1243EE51" w14:textId="77777777" w:rsidR="004A5F5C" w:rsidRDefault="004A5F5C">
      <w:r>
        <w:rPr>
          <w:b/>
        </w:rPr>
        <w:t xml:space="preserve">Due Date: </w:t>
      </w:r>
      <w:r>
        <w:t xml:space="preserve">Turn these in by the end of class on </w:t>
      </w:r>
      <w:r>
        <w:rPr>
          <w:b/>
        </w:rPr>
        <w:t>Friday, April 26</w:t>
      </w:r>
      <w:r w:rsidRPr="004A5F5C">
        <w:rPr>
          <w:b/>
          <w:vertAlign w:val="superscript"/>
        </w:rPr>
        <w:t>th</w:t>
      </w:r>
      <w:r>
        <w:rPr>
          <w:b/>
        </w:rPr>
        <w:t xml:space="preserve"> </w:t>
      </w:r>
      <w:r>
        <w:t xml:space="preserve">to get full points. </w:t>
      </w:r>
    </w:p>
    <w:p w14:paraId="531A4DBA" w14:textId="77777777" w:rsidR="004A5F5C" w:rsidRDefault="004A5F5C"/>
    <w:p w14:paraId="3324AA2B" w14:textId="77777777" w:rsidR="004A5F5C" w:rsidRPr="004A5F5C" w:rsidRDefault="004A5F5C">
      <w:pPr>
        <w:rPr>
          <w:b/>
        </w:rPr>
      </w:pPr>
      <w:r>
        <w:rPr>
          <w:b/>
        </w:rPr>
        <w:t>Please ask questions if you need help with anything!!!</w:t>
      </w:r>
    </w:p>
    <w:p w14:paraId="20A1060B" w14:textId="77777777" w:rsidR="00A85BA5" w:rsidRPr="00A85BA5" w:rsidRDefault="00A85BA5"/>
    <w:sectPr w:rsidR="00A85BA5" w:rsidRPr="00A85BA5" w:rsidSect="00E855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558FD"/>
    <w:multiLevelType w:val="hybridMultilevel"/>
    <w:tmpl w:val="594C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FC"/>
    <w:rsid w:val="00022B7A"/>
    <w:rsid w:val="00464811"/>
    <w:rsid w:val="0047152C"/>
    <w:rsid w:val="004A5F5C"/>
    <w:rsid w:val="00A85BA5"/>
    <w:rsid w:val="00E8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3DE0D"/>
  <w15:chartTrackingRefBased/>
  <w15:docId w15:val="{E61A712B-280D-4087-BFEF-3CD8F611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81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Donnelly</dc:creator>
  <cp:keywords/>
  <dc:description/>
  <cp:lastModifiedBy>Ashley Donnelly</cp:lastModifiedBy>
  <cp:revision>1</cp:revision>
  <dcterms:created xsi:type="dcterms:W3CDTF">2019-04-22T13:55:00Z</dcterms:created>
  <dcterms:modified xsi:type="dcterms:W3CDTF">2019-04-22T14:56:00Z</dcterms:modified>
</cp:coreProperties>
</file>